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079" w14:textId="4FE8160D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</w:t>
      </w:r>
      <w:r w:rsidR="007518D7">
        <w:rPr>
          <w:rFonts w:ascii="Arial" w:hAnsi="Arial" w:cs="Arial"/>
          <w:sz w:val="18"/>
          <w:szCs w:val="18"/>
        </w:rPr>
        <w:t>………</w:t>
      </w:r>
      <w:r w:rsidRPr="00582EA9">
        <w:rPr>
          <w:rFonts w:ascii="Arial" w:hAnsi="Arial" w:cs="Arial"/>
          <w:sz w:val="18"/>
          <w:szCs w:val="18"/>
        </w:rPr>
        <w:t>…</w:t>
      </w:r>
      <w:r w:rsidRPr="00582EA9">
        <w:rPr>
          <w:rFonts w:ascii="Arial" w:hAnsi="Arial" w:cs="Arial"/>
        </w:rPr>
        <w:t>dnia</w:t>
      </w:r>
      <w:r w:rsidRPr="00582EA9">
        <w:rPr>
          <w:rFonts w:ascii="Arial" w:hAnsi="Arial" w:cs="Arial"/>
          <w:sz w:val="18"/>
          <w:szCs w:val="18"/>
        </w:rPr>
        <w:t>……………….……</w:t>
      </w:r>
      <w:r w:rsidRPr="00582EA9">
        <w:rPr>
          <w:rFonts w:ascii="Arial" w:hAnsi="Arial" w:cs="Arial"/>
        </w:rPr>
        <w:t>r.</w:t>
      </w:r>
    </w:p>
    <w:p w14:paraId="07210EA4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A3B66A6" w14:textId="62D5DFB1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3DDA334" w14:textId="4168FC61" w:rsidR="001739EE" w:rsidRPr="007518D7" w:rsidRDefault="00582EA9" w:rsidP="00582EA9">
      <w:pPr>
        <w:spacing w:after="0" w:line="240" w:lineRule="auto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18CAE4E0" w14:textId="450BF43A" w:rsidR="00582EA9" w:rsidRPr="00582EA9" w:rsidRDefault="00582EA9" w:rsidP="007518D7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(Imię i Nazwisko)</w:t>
      </w:r>
    </w:p>
    <w:p w14:paraId="2D9340E2" w14:textId="0DF4D14D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2CE297" w14:textId="7F86CBB8" w:rsidR="00582EA9" w:rsidRPr="007518D7" w:rsidRDefault="007518D7" w:rsidP="00582EA9">
      <w:pPr>
        <w:spacing w:after="0" w:line="240" w:lineRule="auto"/>
        <w:rPr>
          <w:rFonts w:ascii="Arial" w:hAnsi="Arial" w:cs="Arial"/>
          <w:i/>
        </w:rPr>
      </w:pPr>
      <w:r w:rsidRPr="007518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1D3A97" wp14:editId="47D9C129">
                <wp:simplePos x="0" y="0"/>
                <wp:positionH relativeFrom="column">
                  <wp:posOffset>2814955</wp:posOffset>
                </wp:positionH>
                <wp:positionV relativeFrom="paragraph">
                  <wp:posOffset>8890</wp:posOffset>
                </wp:positionV>
                <wp:extent cx="2781300" cy="1404620"/>
                <wp:effectExtent l="0" t="0" r="1905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4098" w14:textId="3FBD8211" w:rsidR="007518D7" w:rsidRPr="00582EA9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102637414"/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Starostwo Powiatowe w Ropczycach</w:t>
                            </w:r>
                            <w:bookmarkEnd w:id="0"/>
                          </w:p>
                          <w:p w14:paraId="6838EDDE" w14:textId="77777777" w:rsidR="007518D7" w:rsidRPr="00582EA9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Wydział Geodezji</w:t>
                            </w:r>
                          </w:p>
                          <w:p w14:paraId="6B0A5801" w14:textId="742CDF6C" w:rsidR="007518D7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Hlk102637457"/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Referat Gospodarki Nieruchomościami</w:t>
                            </w:r>
                          </w:p>
                          <w:bookmarkEnd w:id="1"/>
                          <w:p w14:paraId="4E5CE6BF" w14:textId="77777777" w:rsidR="007518D7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ul. Konopnickiej 5, 39-100 Ropczyce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D3A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1.65pt;margin-top:.7pt;width:21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" strokecolor="white [3212]">
                <v:textbox style="mso-fit-shape-to-text:t">
                  <w:txbxContent>
                    <w:p w14:paraId="5D964098" w14:textId="3FBD8211" w:rsidR="007518D7" w:rsidRPr="00582EA9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2" w:name="_Hlk102637414"/>
                      <w:r w:rsidRPr="00582EA9">
                        <w:rPr>
                          <w:rFonts w:ascii="Arial" w:hAnsi="Arial" w:cs="Arial"/>
                          <w:b/>
                        </w:rPr>
                        <w:t>Starostwo Powiatowe w Ropczycach</w:t>
                      </w:r>
                      <w:bookmarkEnd w:id="2"/>
                    </w:p>
                    <w:p w14:paraId="6838EDDE" w14:textId="77777777" w:rsidR="007518D7" w:rsidRPr="00582EA9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582EA9">
                        <w:rPr>
                          <w:rFonts w:ascii="Arial" w:hAnsi="Arial" w:cs="Arial"/>
                          <w:b/>
                        </w:rPr>
                        <w:t>Wydział Geodezji</w:t>
                      </w:r>
                    </w:p>
                    <w:p w14:paraId="6B0A5801" w14:textId="742CDF6C" w:rsidR="007518D7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3" w:name="_Hlk102637457"/>
                      <w:r w:rsidRPr="00582EA9">
                        <w:rPr>
                          <w:rFonts w:ascii="Arial" w:hAnsi="Arial" w:cs="Arial"/>
                          <w:b/>
                        </w:rPr>
                        <w:t>Referat Gospodarki Nieruchomościami</w:t>
                      </w:r>
                    </w:p>
                    <w:bookmarkEnd w:id="3"/>
                    <w:p w14:paraId="4E5CE6BF" w14:textId="77777777" w:rsidR="007518D7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582EA9">
                        <w:rPr>
                          <w:rFonts w:ascii="Arial" w:hAnsi="Arial" w:cs="Arial"/>
                          <w:b/>
                        </w:rPr>
                        <w:t>ul. Konopnickiej 5, 39-100 Ropczyce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EA9" w:rsidRPr="00582EA9">
        <w:rPr>
          <w:rFonts w:ascii="Arial" w:hAnsi="Arial" w:cs="Arial"/>
          <w:i/>
          <w:sz w:val="18"/>
          <w:szCs w:val="18"/>
        </w:rPr>
        <w:t>………………………………………………………</w:t>
      </w:r>
    </w:p>
    <w:p w14:paraId="25FD6F15" w14:textId="1EDC2BBE" w:rsidR="00582EA9" w:rsidRDefault="00582EA9" w:rsidP="007518D7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(Adres zamieszkania:)</w:t>
      </w:r>
    </w:p>
    <w:p w14:paraId="069B4343" w14:textId="5D848BE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701186" w14:textId="0C8006EA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5CED4A" w14:textId="49201EED" w:rsidR="00582EA9" w:rsidRPr="00582EA9" w:rsidRDefault="00582EA9" w:rsidP="00582E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B2D9DC" w14:textId="77777777" w:rsidR="00582EA9" w:rsidRDefault="00582EA9" w:rsidP="007518D7">
      <w:pPr>
        <w:spacing w:after="0"/>
        <w:rPr>
          <w:rFonts w:ascii="Arial" w:hAnsi="Arial" w:cs="Arial"/>
          <w:b/>
        </w:rPr>
      </w:pPr>
    </w:p>
    <w:p w14:paraId="60B1BE9B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4606735E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7E9AD782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6B068566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0A7383EB" w14:textId="154AA0C6" w:rsidR="00937ED3" w:rsidRPr="001A0430" w:rsidRDefault="00937ED3" w:rsidP="00937ED3">
      <w:pPr>
        <w:spacing w:after="0" w:line="240" w:lineRule="auto"/>
        <w:jc w:val="center"/>
        <w:rPr>
          <w:rFonts w:ascii="Arial" w:hAnsi="Arial" w:cs="Arial"/>
          <w:b/>
        </w:rPr>
      </w:pPr>
      <w:r w:rsidRPr="001A0430">
        <w:rPr>
          <w:rFonts w:ascii="Arial" w:hAnsi="Arial" w:cs="Arial"/>
          <w:b/>
        </w:rPr>
        <w:t>WNIOSEK</w:t>
      </w:r>
    </w:p>
    <w:p w14:paraId="0C988512" w14:textId="6B235992" w:rsidR="00937ED3" w:rsidRPr="001A0430" w:rsidRDefault="00937ED3" w:rsidP="00937ED3">
      <w:pPr>
        <w:spacing w:after="0" w:line="240" w:lineRule="auto"/>
        <w:jc w:val="center"/>
        <w:rPr>
          <w:rFonts w:ascii="Arial" w:hAnsi="Arial" w:cs="Arial"/>
          <w:b/>
        </w:rPr>
      </w:pPr>
      <w:r w:rsidRPr="001A0430">
        <w:rPr>
          <w:rFonts w:ascii="Arial" w:hAnsi="Arial" w:cs="Arial"/>
          <w:b/>
        </w:rPr>
        <w:t xml:space="preserve">o przeprowadzenie </w:t>
      </w:r>
      <w:r w:rsidR="003D6480">
        <w:rPr>
          <w:rFonts w:ascii="Arial" w:hAnsi="Arial" w:cs="Arial"/>
          <w:b/>
        </w:rPr>
        <w:t xml:space="preserve">postepowania w sprawie </w:t>
      </w:r>
      <w:r w:rsidRPr="001A0430">
        <w:rPr>
          <w:rFonts w:ascii="Arial" w:hAnsi="Arial" w:cs="Arial"/>
          <w:b/>
        </w:rPr>
        <w:t>gleboznawczej klasyfikacji gruntów</w:t>
      </w:r>
    </w:p>
    <w:p w14:paraId="5235CDF1" w14:textId="77777777" w:rsidR="00937ED3" w:rsidRPr="001A0430" w:rsidRDefault="00937ED3" w:rsidP="00937ED3">
      <w:pPr>
        <w:spacing w:after="0" w:line="288" w:lineRule="auto"/>
        <w:jc w:val="center"/>
        <w:rPr>
          <w:rFonts w:ascii="Arial" w:hAnsi="Arial" w:cs="Arial"/>
        </w:rPr>
      </w:pPr>
    </w:p>
    <w:p w14:paraId="752A7E8C" w14:textId="6F1A3587" w:rsidR="00937ED3" w:rsidRDefault="00937ED3" w:rsidP="007F4111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1A0430">
        <w:rPr>
          <w:rFonts w:ascii="Arial" w:hAnsi="Arial" w:cs="Arial"/>
        </w:rPr>
        <w:t>Proszę o przeprowadzenie</w:t>
      </w:r>
      <w:r w:rsidR="003D6480">
        <w:rPr>
          <w:rFonts w:ascii="Arial" w:hAnsi="Arial" w:cs="Arial"/>
        </w:rPr>
        <w:t xml:space="preserve"> postepowania dotyczącego</w:t>
      </w:r>
      <w:r w:rsidRPr="001A0430">
        <w:rPr>
          <w:rFonts w:ascii="Arial" w:hAnsi="Arial" w:cs="Arial"/>
        </w:rPr>
        <w:t xml:space="preserve"> gleboznawczej klasyfikacji gruntu położonego w gminie ……………………………..………………</w:t>
      </w:r>
      <w:r w:rsidR="003D6480">
        <w:rPr>
          <w:rFonts w:ascii="Arial" w:hAnsi="Arial" w:cs="Arial"/>
        </w:rPr>
        <w:t>………………</w:t>
      </w:r>
      <w:r w:rsidRPr="001A0430">
        <w:rPr>
          <w:rFonts w:ascii="Arial" w:hAnsi="Arial" w:cs="Arial"/>
        </w:rPr>
        <w:t xml:space="preserve">, oznaczonego w ewidencji gruntów i budynków jako działka/-ki nr </w:t>
      </w:r>
      <w:r w:rsidR="007F4111">
        <w:rPr>
          <w:rFonts w:ascii="Arial" w:hAnsi="Arial" w:cs="Arial"/>
        </w:rPr>
        <w:t>……………</w:t>
      </w:r>
      <w:r w:rsidR="00507980">
        <w:rPr>
          <w:rFonts w:ascii="Arial" w:hAnsi="Arial" w:cs="Arial"/>
        </w:rPr>
        <w:t>…</w:t>
      </w:r>
      <w:r w:rsidR="003D6480">
        <w:rPr>
          <w:rFonts w:ascii="Arial" w:hAnsi="Arial" w:cs="Arial"/>
        </w:rPr>
        <w:t>……….</w:t>
      </w:r>
      <w:r w:rsidR="00507980">
        <w:rPr>
          <w:rFonts w:ascii="Arial" w:hAnsi="Arial" w:cs="Arial"/>
        </w:rPr>
        <w:t>.</w:t>
      </w:r>
      <w:r w:rsidRPr="001A0430">
        <w:rPr>
          <w:rFonts w:ascii="Arial" w:hAnsi="Arial" w:cs="Arial"/>
        </w:rPr>
        <w:t>, obręb ……………………………………………………</w:t>
      </w:r>
      <w:r w:rsidR="00507980">
        <w:rPr>
          <w:rFonts w:ascii="Arial" w:hAnsi="Arial" w:cs="Arial"/>
        </w:rPr>
        <w:t>……………</w:t>
      </w:r>
      <w:r w:rsidRPr="001A0430">
        <w:rPr>
          <w:rFonts w:ascii="Arial" w:hAnsi="Arial" w:cs="Arial"/>
        </w:rPr>
        <w:t>., którego jestem właścicielem / użytkownikiem wieczystym</w:t>
      </w:r>
      <w:r w:rsidRPr="001A0430">
        <w:rPr>
          <w:rFonts w:ascii="Arial" w:hAnsi="Arial" w:cs="Arial"/>
          <w:vertAlign w:val="superscript"/>
        </w:rPr>
        <w:t>*</w:t>
      </w:r>
      <w:r w:rsidRPr="001A0430">
        <w:rPr>
          <w:rFonts w:ascii="Arial" w:hAnsi="Arial" w:cs="Arial"/>
        </w:rPr>
        <w:t>.</w:t>
      </w:r>
    </w:p>
    <w:p w14:paraId="5B845E0C" w14:textId="77777777" w:rsidR="003D6480" w:rsidRPr="001A0430" w:rsidRDefault="003D6480" w:rsidP="007F4111">
      <w:pPr>
        <w:spacing w:after="0" w:line="288" w:lineRule="auto"/>
        <w:ind w:firstLine="708"/>
        <w:jc w:val="both"/>
        <w:rPr>
          <w:rFonts w:ascii="Arial" w:hAnsi="Arial" w:cs="Arial"/>
        </w:rPr>
      </w:pPr>
    </w:p>
    <w:p w14:paraId="7A45C58E" w14:textId="77777777" w:rsidR="00937ED3" w:rsidRPr="003E262E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  <w:r w:rsidRPr="001A0430">
        <w:rPr>
          <w:rFonts w:ascii="Arial" w:hAnsi="Arial" w:cs="Arial"/>
        </w:rPr>
        <w:t>Uzasadnienie:</w:t>
      </w:r>
      <w:r w:rsidRPr="003E262E">
        <w:rPr>
          <w:rFonts w:asciiTheme="majorHAnsi" w:hAnsiTheme="majorHAnsi" w:cs="Arial"/>
        </w:rPr>
        <w:t xml:space="preserve"> ……………………………………………………………………………………….....</w:t>
      </w:r>
      <w:r>
        <w:rPr>
          <w:rFonts w:asciiTheme="majorHAnsi" w:hAnsiTheme="majorHAnsi" w:cs="Arial"/>
        </w:rPr>
        <w:t>...........................................................................</w:t>
      </w:r>
    </w:p>
    <w:p w14:paraId="61B8CCCC" w14:textId="77777777" w:rsidR="00937ED3" w:rsidRPr="003E262E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……………………………...</w:t>
      </w:r>
    </w:p>
    <w:p w14:paraId="0995A3D3" w14:textId="77777777" w:rsidR="00937ED3" w:rsidRPr="003E262E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……………………………...</w:t>
      </w:r>
    </w:p>
    <w:p w14:paraId="4CBA96D7" w14:textId="77777777" w:rsidR="00937ED3" w:rsidRPr="003E262E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……………………………...</w:t>
      </w:r>
    </w:p>
    <w:p w14:paraId="2D3990FF" w14:textId="77777777" w:rsidR="00937ED3" w:rsidRPr="003E262E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……………………………...</w:t>
      </w:r>
    </w:p>
    <w:p w14:paraId="147C46C7" w14:textId="77777777" w:rsidR="00937ED3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</w:p>
    <w:p w14:paraId="7EB40659" w14:textId="77777777" w:rsidR="00937ED3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</w:p>
    <w:p w14:paraId="5B647E2A" w14:textId="0018E2AE" w:rsidR="00937ED3" w:rsidRDefault="00937ED3" w:rsidP="00937ED3">
      <w:pPr>
        <w:spacing w:after="0" w:line="288" w:lineRule="auto"/>
        <w:jc w:val="both"/>
        <w:rPr>
          <w:rFonts w:asciiTheme="majorHAnsi" w:hAnsiTheme="majorHAnsi" w:cs="Arial"/>
        </w:rPr>
      </w:pPr>
    </w:p>
    <w:p w14:paraId="55BCEB67" w14:textId="4B9F9F1E" w:rsidR="003D6480" w:rsidRDefault="003D6480" w:rsidP="00937ED3">
      <w:pPr>
        <w:spacing w:after="0" w:line="288" w:lineRule="auto"/>
        <w:jc w:val="both"/>
        <w:rPr>
          <w:rFonts w:asciiTheme="majorHAnsi" w:hAnsiTheme="majorHAnsi" w:cs="Arial"/>
        </w:rPr>
      </w:pPr>
    </w:p>
    <w:p w14:paraId="45A81B10" w14:textId="5D23147F" w:rsidR="003D6480" w:rsidRDefault="003D6480" w:rsidP="00937ED3">
      <w:pPr>
        <w:spacing w:after="0" w:line="288" w:lineRule="auto"/>
        <w:jc w:val="both"/>
        <w:rPr>
          <w:rFonts w:asciiTheme="majorHAnsi" w:hAnsiTheme="majorHAnsi" w:cs="Arial"/>
        </w:rPr>
      </w:pPr>
    </w:p>
    <w:p w14:paraId="74346CAD" w14:textId="77777777" w:rsidR="003D6480" w:rsidRPr="003E262E" w:rsidRDefault="003D6480" w:rsidP="00937ED3">
      <w:pPr>
        <w:spacing w:after="0" w:line="288" w:lineRule="auto"/>
        <w:jc w:val="both"/>
        <w:rPr>
          <w:rFonts w:asciiTheme="majorHAnsi" w:hAnsiTheme="majorHAnsi" w:cs="Arial"/>
        </w:rPr>
      </w:pPr>
    </w:p>
    <w:p w14:paraId="3948F896" w14:textId="77777777" w:rsidR="00937ED3" w:rsidRPr="00507980" w:rsidRDefault="00937ED3" w:rsidP="00937ED3">
      <w:pPr>
        <w:spacing w:after="0" w:line="288" w:lineRule="auto"/>
        <w:jc w:val="right"/>
        <w:rPr>
          <w:rFonts w:ascii="Arial" w:hAnsi="Arial" w:cs="Arial"/>
        </w:rPr>
      </w:pPr>
      <w:r w:rsidRPr="00507980">
        <w:rPr>
          <w:rFonts w:ascii="Arial" w:hAnsi="Arial" w:cs="Arial"/>
        </w:rPr>
        <w:t>…………………………….</w:t>
      </w:r>
    </w:p>
    <w:p w14:paraId="3F75587A" w14:textId="77777777" w:rsidR="00937ED3" w:rsidRPr="00507980" w:rsidRDefault="00937ED3" w:rsidP="00937ED3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</w:rPr>
        <w:tab/>
      </w:r>
      <w:r w:rsidRPr="00507980">
        <w:rPr>
          <w:rFonts w:ascii="Arial" w:hAnsi="Arial" w:cs="Arial"/>
          <w:sz w:val="16"/>
          <w:szCs w:val="16"/>
        </w:rPr>
        <w:t>(podpis/-y)</w:t>
      </w:r>
    </w:p>
    <w:p w14:paraId="13D00CD3" w14:textId="77777777" w:rsidR="00937ED3" w:rsidRPr="00507980" w:rsidRDefault="00937ED3" w:rsidP="00937ED3">
      <w:pPr>
        <w:spacing w:after="0" w:line="288" w:lineRule="auto"/>
        <w:rPr>
          <w:rFonts w:ascii="Arial" w:hAnsi="Arial" w:cs="Arial"/>
          <w:sz w:val="16"/>
          <w:szCs w:val="16"/>
        </w:rPr>
      </w:pPr>
    </w:p>
    <w:p w14:paraId="2F88BF96" w14:textId="77777777" w:rsidR="00937ED3" w:rsidRPr="007518D7" w:rsidRDefault="00937ED3" w:rsidP="00937ED3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7518D7">
        <w:rPr>
          <w:rFonts w:ascii="Arial" w:hAnsi="Arial" w:cs="Arial"/>
          <w:sz w:val="18"/>
          <w:szCs w:val="18"/>
        </w:rPr>
        <w:t>W załączeniu:</w:t>
      </w:r>
    </w:p>
    <w:p w14:paraId="2C2ABB87" w14:textId="77777777" w:rsidR="00937ED3" w:rsidRPr="007518D7" w:rsidRDefault="00937ED3" w:rsidP="00937ED3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7518D7">
        <w:rPr>
          <w:rFonts w:ascii="Arial" w:hAnsi="Arial" w:cs="Arial"/>
          <w:sz w:val="18"/>
          <w:szCs w:val="18"/>
        </w:rPr>
        <w:t>Potwierdzenie dokonania opłaty skarbowej – 10 zł</w:t>
      </w:r>
    </w:p>
    <w:p w14:paraId="7E69024E" w14:textId="77777777" w:rsidR="00937ED3" w:rsidRPr="007518D7" w:rsidRDefault="00937ED3" w:rsidP="00937ED3">
      <w:pPr>
        <w:spacing w:after="0" w:line="288" w:lineRule="auto"/>
        <w:jc w:val="both"/>
        <w:rPr>
          <w:rFonts w:ascii="Arial" w:hAnsi="Arial" w:cs="Arial"/>
        </w:rPr>
      </w:pPr>
    </w:p>
    <w:p w14:paraId="1D8A697E" w14:textId="77777777" w:rsidR="00937ED3" w:rsidRPr="007518D7" w:rsidRDefault="00937ED3" w:rsidP="00937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18D7">
        <w:rPr>
          <w:rFonts w:ascii="Arial" w:hAnsi="Arial" w:cs="Arial"/>
          <w:sz w:val="18"/>
          <w:szCs w:val="18"/>
        </w:rPr>
        <w:t>POUCZENIE:</w:t>
      </w:r>
    </w:p>
    <w:p w14:paraId="61FDC3B0" w14:textId="77777777" w:rsidR="00937ED3" w:rsidRPr="007518D7" w:rsidRDefault="00937ED3" w:rsidP="00937E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18D7">
        <w:rPr>
          <w:rFonts w:ascii="Arial" w:hAnsi="Arial" w:cs="Arial"/>
          <w:sz w:val="18"/>
          <w:szCs w:val="18"/>
        </w:rPr>
        <w:t>Obowiązek wykazania, że żądanie jest uzasadnione spoczywa na wnioskodawcy</w:t>
      </w:r>
    </w:p>
    <w:p w14:paraId="5F492AA0" w14:textId="77777777" w:rsidR="00937ED3" w:rsidRPr="007518D7" w:rsidRDefault="00937ED3" w:rsidP="00937E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18D7">
        <w:rPr>
          <w:rFonts w:ascii="Arial" w:hAnsi="Arial" w:cs="Arial"/>
          <w:sz w:val="18"/>
          <w:szCs w:val="18"/>
        </w:rPr>
        <w:t>Koszty sporządzenia projektu ustalenia klasyfikacji ponosi wnioskodawca</w:t>
      </w:r>
    </w:p>
    <w:p w14:paraId="14F5275A" w14:textId="77777777" w:rsidR="00937ED3" w:rsidRPr="007518D7" w:rsidRDefault="00937ED3" w:rsidP="00937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EA18E0" w14:textId="64AECBE5" w:rsidR="006E669A" w:rsidRPr="007518D7" w:rsidRDefault="00937ED3" w:rsidP="00937E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18D7">
        <w:rPr>
          <w:rFonts w:ascii="Arial" w:hAnsi="Arial" w:cs="Arial"/>
          <w:sz w:val="16"/>
          <w:szCs w:val="16"/>
          <w:vertAlign w:val="superscript"/>
        </w:rPr>
        <w:t>*</w:t>
      </w:r>
      <w:r w:rsidRPr="007518D7">
        <w:rPr>
          <w:rFonts w:ascii="Arial" w:hAnsi="Arial" w:cs="Arial"/>
          <w:sz w:val="16"/>
          <w:szCs w:val="16"/>
        </w:rPr>
        <w:t>niepotrzebne skreślić</w:t>
      </w:r>
    </w:p>
    <w:sectPr w:rsidR="006E669A" w:rsidRPr="007518D7" w:rsidSect="00582E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4E81"/>
    <w:multiLevelType w:val="hybridMultilevel"/>
    <w:tmpl w:val="E51C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12BAA"/>
    <w:multiLevelType w:val="hybridMultilevel"/>
    <w:tmpl w:val="E7C4F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983772">
    <w:abstractNumId w:val="0"/>
  </w:num>
  <w:num w:numId="2" w16cid:durableId="101318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A9"/>
    <w:rsid w:val="001739EE"/>
    <w:rsid w:val="001A0430"/>
    <w:rsid w:val="001E1CEB"/>
    <w:rsid w:val="002F3B5E"/>
    <w:rsid w:val="003D6480"/>
    <w:rsid w:val="00507980"/>
    <w:rsid w:val="00582EA9"/>
    <w:rsid w:val="006E669A"/>
    <w:rsid w:val="007518D7"/>
    <w:rsid w:val="007F4111"/>
    <w:rsid w:val="009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A3C2"/>
  <w15:docId w15:val="{B249B78D-D08D-45AC-835F-B0E84AE2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Przybek</dc:creator>
  <cp:lastModifiedBy>Staostwo Ropczyce</cp:lastModifiedBy>
  <cp:revision>4</cp:revision>
  <cp:lastPrinted>2022-05-10T08:49:00Z</cp:lastPrinted>
  <dcterms:created xsi:type="dcterms:W3CDTF">2022-05-05T12:36:00Z</dcterms:created>
  <dcterms:modified xsi:type="dcterms:W3CDTF">2022-05-10T08:54:00Z</dcterms:modified>
</cp:coreProperties>
</file>